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C8" w:rsidRPr="000A33C8" w:rsidRDefault="000A33C8" w:rsidP="000A33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33C8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 для родителей:</w:t>
      </w:r>
    </w:p>
    <w:p w:rsidR="000A33C8" w:rsidRPr="000A33C8" w:rsidRDefault="000A33C8" w:rsidP="000A33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33C8">
        <w:rPr>
          <w:rFonts w:ascii="Times New Roman" w:hAnsi="Times New Roman" w:cs="Times New Roman"/>
          <w:b/>
          <w:color w:val="C00000"/>
          <w:sz w:val="28"/>
          <w:szCs w:val="28"/>
        </w:rPr>
        <w:t>«Роль родителей в воспитании у детей</w:t>
      </w:r>
    </w:p>
    <w:p w:rsidR="000A33C8" w:rsidRPr="000A33C8" w:rsidRDefault="000A33C8" w:rsidP="000A33C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33C8">
        <w:rPr>
          <w:rFonts w:ascii="Times New Roman" w:hAnsi="Times New Roman" w:cs="Times New Roman"/>
          <w:b/>
          <w:color w:val="C00000"/>
          <w:sz w:val="28"/>
          <w:szCs w:val="28"/>
        </w:rPr>
        <w:t>любви к родному городу»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Чувство патриотизма многогранно по своему содержанию, и не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может быть определено несколькими словами. Это и любовь к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родным местам, и гордость за свой народ, и ощущение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неразрывности со всем окружающим, и желание сохранить 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приумножить богатства своего города и своей страны.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Именно в семье ребенок учится эмоциональному восприятию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окружающего мира, получает первые уроки нравственного 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в общении с тем, что ему дорого,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прививаются первые чувственные отношения к своей малой Родине,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к своему дому, улице, городу.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Свою любовь к родным местам, представления о том, чем они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знамениты, какова природа, каким трудом заняты люди – все это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взрослые передают детям, что чрезвычайно важно для воспитания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нравственных и патриотических чувств и активную позицию в этом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вопросе должны занять родители.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Роль родителей в воспитании нравственно-патриотических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чувств к родному городу имеет очень большое значение. Все, что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ребенок получает от самого близкого и родного человека оставляет 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неизгладимый след в его памяти.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Я бы хотела предложить родителям некоторые задания 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ситуации, которые можно использовать для воспитания у детей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любви к своему родному городу.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Возвращаясь с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из детского сада, предложите ему игру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«Кто больше заметит интересного?»: «Давай рассказывать друг другу,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кто больше интересного заметит на нашей улице. Я вижу, что у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строящегося дома появился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один этаж. А ты что видишь?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33C8">
        <w:rPr>
          <w:rFonts w:ascii="Times New Roman" w:hAnsi="Times New Roman" w:cs="Times New Roman"/>
          <w:sz w:val="28"/>
          <w:szCs w:val="28"/>
        </w:rPr>
        <w:lastRenderedPageBreak/>
        <w:t>Ребѐнок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может заметить, например, что машины убирают улицу; что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 сквере идут озеленительные работы; что появились новые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скамейки, в них люди могут отдохнуть; что проехала машина скорой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помощи, к кому-то спешит врач и т. д.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Помогите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увидеть то, что в воспитательном отношении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более важно: труд людей, преобразование облика города и др. Такая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игра может иметь много вариантов. В другой раз остановитесь возле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какого-либо объекта и тоже посоревнуйтесь, кто больше заметит.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Игра учит наблюдательности, помогает формировать представления 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городе. Дома предложите нарисовать, что больше всего понравилось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на прогулке.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Если у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есть мелкий строительный материал, предложите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ему построить такой же дом, что строится на вашей улице. Причем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строительство будет вестись параллельно, в настоящем доме появился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этаж, в игровом доме после наблюдения тоже появляется этаж.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Расскажите ребенку о своей работе: что вы делаете, какую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пользу городу, стране, людям приносит ваш труд. Если это возможно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покажите результаты вашего труда. Расскажите, что вам нравиться в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вашей работе, каких нравственных качеств она требует: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ответственности, внимания, умение контактировать с другими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людьми; что было бы, если бы вы работали плохо.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Расскажите о предприятии, на котором вы работаете. Какую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продукцию оно выпускает или добывает, кому и для чего она нужна,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отправляют.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Приучайте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бережно относиться к вещам, игрушкам,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книгам. Объясните ему, что в каждую вещь вложен труд, много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людей трудилось, чтобы сделать эти вещи. Продемонстрируйте на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конкретном примере: «Как ты думаешь, сколько людей трудилось,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чтобы сделать тебе рубашку.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lastRenderedPageBreak/>
        <w:t xml:space="preserve">В выходные дни совершите с ребенком прогулку по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достопримечательным местам нашего города, рассказывайте ему 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памятниках, в честь кого они воздвигнуты, какое событие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предшествовало этому. Восхищайтесь красотой родного города,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передавайте свои впечатления и эмоции </w:t>
      </w:r>
      <w:r w:rsidRPr="000A33C8">
        <w:rPr>
          <w:rFonts w:ascii="Times New Roman" w:hAnsi="Times New Roman" w:cs="Times New Roman"/>
          <w:sz w:val="28"/>
          <w:szCs w:val="28"/>
        </w:rPr>
        <w:t>ребёнку</w:t>
      </w:r>
      <w:r w:rsidRPr="000A33C8">
        <w:rPr>
          <w:rFonts w:ascii="Times New Roman" w:hAnsi="Times New Roman" w:cs="Times New Roman"/>
          <w:sz w:val="28"/>
          <w:szCs w:val="28"/>
        </w:rPr>
        <w:t>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Посещайте совместно с членами семьи и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музеи,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концерты, праздничные мероприятия, демонстрации, пусть он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видит, как люди чтят память героев войны, героев труда,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достижения города, значимые для всей страны.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Расскажите о членах семьи, которые достигли хороших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результатов в работе, учебе, защищали в разное время нашу страну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от врагов.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Покажите, как вы гордитесь достижениями своих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родственников и членов семьи.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Любовь к своему городу – это и любовь к природе родного края.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Общение с природой делает человека более чутким, отзывчивым.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Воспитывая любовь к природе родного края важно приучать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дошкольника беречь природу, охранять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. Здесь важен пример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родителей. В воскресные дни принято с друзьями посидеть на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лужайке, отдохнуть, повеселиться. Но вот настало время уходить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домой. Не забудьте с </w:t>
      </w:r>
      <w:r w:rsidRPr="000A33C8">
        <w:rPr>
          <w:rFonts w:ascii="Times New Roman" w:hAnsi="Times New Roman" w:cs="Times New Roman"/>
          <w:sz w:val="28"/>
          <w:szCs w:val="28"/>
        </w:rPr>
        <w:t>ребёнком</w:t>
      </w:r>
      <w:r w:rsidRPr="000A33C8">
        <w:rPr>
          <w:rFonts w:ascii="Times New Roman" w:hAnsi="Times New Roman" w:cs="Times New Roman"/>
          <w:sz w:val="28"/>
          <w:szCs w:val="28"/>
        </w:rPr>
        <w:t xml:space="preserve"> обойти лужайку, осмотреть </w:t>
      </w:r>
      <w:proofErr w:type="gramStart"/>
      <w:r w:rsidRPr="000A33C8">
        <w:rPr>
          <w:rFonts w:ascii="Times New Roman" w:hAnsi="Times New Roman" w:cs="Times New Roman"/>
          <w:sz w:val="28"/>
          <w:szCs w:val="28"/>
        </w:rPr>
        <w:t>ее :</w:t>
      </w:r>
      <w:proofErr w:type="gramEnd"/>
      <w:r w:rsidRPr="000A33C8">
        <w:rPr>
          <w:rFonts w:ascii="Times New Roman" w:hAnsi="Times New Roman" w:cs="Times New Roman"/>
          <w:sz w:val="28"/>
          <w:szCs w:val="28"/>
        </w:rPr>
        <w:t xml:space="preserve"> не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осталась ли бумага, банки или другой сор.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раз обратите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внимание ребенка на то, </w:t>
      </w:r>
      <w:proofErr w:type="gramStart"/>
      <w:r w:rsidRPr="000A33C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A33C8">
        <w:rPr>
          <w:rFonts w:ascii="Times New Roman" w:hAnsi="Times New Roman" w:cs="Times New Roman"/>
          <w:sz w:val="28"/>
          <w:szCs w:val="28"/>
        </w:rPr>
        <w:t xml:space="preserve"> уходя из леса, всегда нужно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внимательно осмотреть его. Будьте для </w:t>
      </w:r>
      <w:proofErr w:type="spellStart"/>
      <w:r w:rsidRPr="000A33C8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33C8">
        <w:rPr>
          <w:rFonts w:ascii="Times New Roman" w:hAnsi="Times New Roman" w:cs="Times New Roman"/>
          <w:sz w:val="28"/>
          <w:szCs w:val="28"/>
        </w:rPr>
        <w:t xml:space="preserve"> только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положительным примером.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Привлекайте малыша к выращиванию растений. Возьмите его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на субботник по озеленению города, посадите дерево возле вашего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 xml:space="preserve">дома, пусть ребенок знает, что посадил его он, пусть наблюдает, как 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t>оно растет, пусть ухаживает за ним.</w:t>
      </w:r>
    </w:p>
    <w:p w:rsidR="000A33C8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 w:rsidRPr="000A33C8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родители! Желаем вам успеха в воспитании у детей </w:t>
      </w:r>
      <w:bookmarkStart w:id="0" w:name="_GoBack"/>
      <w:bookmarkEnd w:id="0"/>
    </w:p>
    <w:p w:rsidR="00037A5A" w:rsidRPr="000A33C8" w:rsidRDefault="000A33C8" w:rsidP="000A3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 к своему родному городу.</w:t>
      </w:r>
    </w:p>
    <w:sectPr w:rsidR="00037A5A" w:rsidRPr="000A33C8" w:rsidSect="000A33C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6"/>
    <w:rsid w:val="00037A5A"/>
    <w:rsid w:val="000A33C8"/>
    <w:rsid w:val="002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AA59"/>
  <w15:chartTrackingRefBased/>
  <w15:docId w15:val="{31713735-579C-40AD-B7E9-287AF823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2024-04-16T09:10:00Z</dcterms:created>
  <dcterms:modified xsi:type="dcterms:W3CDTF">2024-04-16T09:12:00Z</dcterms:modified>
</cp:coreProperties>
</file>